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4F1E">
      <w:pPr>
        <w:pStyle w:val="66"/>
        <w:spacing w:line="360" w:lineRule="auto"/>
        <w:ind w:firstLine="0" w:firstLineChars="0"/>
        <w:rPr>
          <w:rFonts w:hint="eastAsia" w:ascii="宋体" w:hAnsi="宋体" w:cs="宋体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none"/>
        </w:rPr>
        <w:t>附件1：《商品车运价、里程一览表》</w:t>
      </w:r>
    </w:p>
    <w:tbl>
      <w:tblPr>
        <w:tblStyle w:val="15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236"/>
        <w:gridCol w:w="1592"/>
        <w:gridCol w:w="1171"/>
        <w:gridCol w:w="1917"/>
        <w:gridCol w:w="1980"/>
      </w:tblGrid>
      <w:tr w14:paraId="6259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始发地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目的省份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目的城市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运输时效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运输里程</w:t>
            </w:r>
          </w:p>
          <w:p w14:paraId="7553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（公里)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基准价格</w:t>
            </w:r>
          </w:p>
          <w:p w14:paraId="3E6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（元/台)</w:t>
            </w:r>
          </w:p>
        </w:tc>
      </w:tr>
      <w:tr w14:paraId="1A7E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F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287.22</w:t>
            </w:r>
          </w:p>
        </w:tc>
      </w:tr>
      <w:tr w14:paraId="0BBA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191.65</w:t>
            </w:r>
          </w:p>
        </w:tc>
      </w:tr>
      <w:tr w14:paraId="050E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335.09</w:t>
            </w:r>
          </w:p>
        </w:tc>
      </w:tr>
      <w:tr w14:paraId="5B0A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185.87</w:t>
            </w:r>
          </w:p>
        </w:tc>
      </w:tr>
      <w:tr w14:paraId="202D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335.09</w:t>
            </w:r>
          </w:p>
        </w:tc>
      </w:tr>
      <w:tr w14:paraId="254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溧阳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C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174.39</w:t>
            </w:r>
          </w:p>
        </w:tc>
      </w:tr>
      <w:tr w14:paraId="4CA3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564.78</w:t>
            </w:r>
          </w:p>
        </w:tc>
      </w:tr>
      <w:tr w14:paraId="560E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A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164.59</w:t>
            </w:r>
          </w:p>
        </w:tc>
      </w:tr>
      <w:tr w14:paraId="1ABA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南京浦口区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345.01</w:t>
            </w:r>
          </w:p>
        </w:tc>
      </w:tr>
      <w:tr w14:paraId="0624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3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289.95</w:t>
            </w:r>
          </w:p>
        </w:tc>
      </w:tr>
      <w:tr w14:paraId="6EDC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沛县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728.97</w:t>
            </w:r>
          </w:p>
        </w:tc>
      </w:tr>
      <w:tr w14:paraId="0FC7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2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A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267.02</w:t>
            </w:r>
          </w:p>
        </w:tc>
      </w:tr>
      <w:tr w14:paraId="6C1C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350.83</w:t>
            </w:r>
          </w:p>
        </w:tc>
      </w:tr>
      <w:tr w14:paraId="45FA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C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282.06</w:t>
            </w:r>
          </w:p>
        </w:tc>
      </w:tr>
      <w:tr w14:paraId="15EF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5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398.09</w:t>
            </w:r>
          </w:p>
        </w:tc>
      </w:tr>
      <w:tr w14:paraId="0F11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317.31</w:t>
            </w:r>
          </w:p>
        </w:tc>
      </w:tr>
      <w:tr w14:paraId="6D3D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0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F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174.99</w:t>
            </w:r>
          </w:p>
        </w:tc>
      </w:tr>
      <w:tr w14:paraId="60FC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227.48</w:t>
            </w:r>
          </w:p>
        </w:tc>
      </w:tr>
      <w:tr w14:paraId="4E66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599.01</w:t>
            </w:r>
          </w:p>
        </w:tc>
      </w:tr>
      <w:tr w14:paraId="2412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384.82</w:t>
            </w:r>
          </w:p>
        </w:tc>
      </w:tr>
      <w:tr w14:paraId="1406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86.25</w:t>
            </w:r>
          </w:p>
        </w:tc>
      </w:tr>
      <w:tr w14:paraId="68AB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252.08</w:t>
            </w:r>
          </w:p>
        </w:tc>
      </w:tr>
      <w:tr w14:paraId="6FC1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6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310.32</w:t>
            </w:r>
          </w:p>
        </w:tc>
      </w:tr>
      <w:tr w14:paraId="0E59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290.61</w:t>
            </w:r>
          </w:p>
        </w:tc>
      </w:tr>
      <w:tr w14:paraId="130C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446.54</w:t>
            </w:r>
          </w:p>
        </w:tc>
      </w:tr>
      <w:tr w14:paraId="3B7A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慈溪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701.07</w:t>
            </w:r>
          </w:p>
        </w:tc>
      </w:tr>
      <w:tr w14:paraId="75F9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517.74</w:t>
            </w:r>
          </w:p>
        </w:tc>
      </w:tr>
      <w:tr w14:paraId="0219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364.96</w:t>
            </w:r>
          </w:p>
        </w:tc>
      </w:tr>
      <w:tr w14:paraId="366F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502.46</w:t>
            </w:r>
          </w:p>
        </w:tc>
      </w:tr>
      <w:tr w14:paraId="6EE8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776.32</w:t>
            </w:r>
          </w:p>
        </w:tc>
      </w:tr>
      <w:tr w14:paraId="775D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1096.59</w:t>
            </w:r>
          </w:p>
        </w:tc>
      </w:tr>
      <w:tr w14:paraId="65D8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931.44</w:t>
            </w:r>
          </w:p>
        </w:tc>
      </w:tr>
      <w:tr w14:paraId="0BB0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F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845.36</w:t>
            </w:r>
          </w:p>
        </w:tc>
      </w:tr>
      <w:tr w14:paraId="6002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F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746.75</w:t>
            </w:r>
          </w:p>
        </w:tc>
      </w:tr>
      <w:tr w14:paraId="6342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衢州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A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806.36</w:t>
            </w:r>
          </w:p>
        </w:tc>
      </w:tr>
      <w:tr w14:paraId="234A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1054.15</w:t>
            </w:r>
          </w:p>
        </w:tc>
      </w:tr>
      <w:tr w14:paraId="39F1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1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607.47</w:t>
            </w:r>
          </w:p>
        </w:tc>
      </w:tr>
      <w:tr w14:paraId="1DBA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0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979.46</w:t>
            </w:r>
          </w:p>
        </w:tc>
      </w:tr>
      <w:tr w14:paraId="40E6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1050.75</w:t>
            </w:r>
          </w:p>
        </w:tc>
      </w:tr>
      <w:tr w14:paraId="211C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692.74</w:t>
            </w:r>
          </w:p>
        </w:tc>
      </w:tr>
      <w:tr w14:paraId="60FA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854.23</w:t>
            </w:r>
          </w:p>
        </w:tc>
      </w:tr>
      <w:tr w14:paraId="1CE6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余姚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651.84</w:t>
            </w:r>
          </w:p>
        </w:tc>
      </w:tr>
      <w:tr w14:paraId="7772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7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1015.11</w:t>
            </w:r>
          </w:p>
        </w:tc>
      </w:tr>
      <w:tr w14:paraId="0C8F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0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舟山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870.82</w:t>
            </w:r>
          </w:p>
        </w:tc>
      </w:tr>
      <w:tr w14:paraId="259E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630.97</w:t>
            </w:r>
          </w:p>
        </w:tc>
      </w:tr>
    </w:tbl>
    <w:p w14:paraId="67785DA3">
      <w:pPr>
        <w:pStyle w:val="12"/>
        <w:spacing w:line="360" w:lineRule="auto"/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134" w:left="1418" w:header="851" w:footer="567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525"/>
      </w:pPr>
      <w:r>
        <w:separator/>
      </w:r>
    </w:p>
  </w:endnote>
  <w:endnote w:type="continuationSeparator" w:id="1">
    <w:p>
      <w:pPr>
        <w:ind w:hanging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D070">
    <w:pPr>
      <w:pStyle w:val="10"/>
      <w:ind w:left="450" w:hanging="450"/>
      <w:jc w:val="center"/>
      <w:rPr>
        <w:rFonts w:ascii="微软雅黑" w:hAnsi="微软雅黑" w:eastAsia="微软雅黑"/>
      </w:rPr>
    </w:pPr>
    <w:r>
      <w:rPr>
        <w:rStyle w:val="19"/>
        <w:rFonts w:hint="eastAsia" w:ascii="微软雅黑" w:hAnsi="微软雅黑" w:eastAsia="微软雅黑"/>
        <w:kern w:val="0"/>
        <w:szCs w:val="21"/>
      </w:rPr>
      <w:t xml:space="preserve">第 </w:t>
    </w:r>
    <w:r>
      <w:rPr>
        <w:rStyle w:val="19"/>
        <w:rFonts w:ascii="微软雅黑" w:hAnsi="微软雅黑" w:eastAsia="微软雅黑"/>
        <w:kern w:val="0"/>
        <w:szCs w:val="21"/>
      </w:rPr>
      <w:fldChar w:fldCharType="begin"/>
    </w:r>
    <w:r>
      <w:rPr>
        <w:rStyle w:val="19"/>
        <w:rFonts w:ascii="微软雅黑" w:hAnsi="微软雅黑" w:eastAsia="微软雅黑"/>
        <w:kern w:val="0"/>
        <w:szCs w:val="21"/>
      </w:rPr>
      <w:instrText xml:space="preserve"> PAGE </w:instrText>
    </w:r>
    <w:r>
      <w:rPr>
        <w:rStyle w:val="19"/>
        <w:rFonts w:ascii="微软雅黑" w:hAnsi="微软雅黑" w:eastAsia="微软雅黑"/>
        <w:kern w:val="0"/>
        <w:szCs w:val="21"/>
      </w:rPr>
      <w:fldChar w:fldCharType="separate"/>
    </w:r>
    <w:r>
      <w:rPr>
        <w:rStyle w:val="19"/>
        <w:rFonts w:ascii="微软雅黑" w:hAnsi="微软雅黑" w:eastAsia="微软雅黑"/>
        <w:kern w:val="0"/>
        <w:szCs w:val="21"/>
      </w:rPr>
      <w:t>9</w:t>
    </w:r>
    <w:r>
      <w:rPr>
        <w:rStyle w:val="19"/>
        <w:rFonts w:ascii="微软雅黑" w:hAnsi="微软雅黑" w:eastAsia="微软雅黑"/>
        <w:kern w:val="0"/>
        <w:szCs w:val="21"/>
      </w:rPr>
      <w:fldChar w:fldCharType="end"/>
    </w:r>
    <w:r>
      <w:rPr>
        <w:rStyle w:val="19"/>
        <w:rFonts w:hint="eastAsia" w:ascii="微软雅黑" w:hAnsi="微软雅黑" w:eastAsia="微软雅黑"/>
        <w:kern w:val="0"/>
        <w:szCs w:val="21"/>
      </w:rPr>
      <w:t xml:space="preserve"> 页 共 </w:t>
    </w:r>
    <w:r>
      <w:rPr>
        <w:rStyle w:val="19"/>
        <w:rFonts w:ascii="微软雅黑" w:hAnsi="微软雅黑" w:eastAsia="微软雅黑"/>
        <w:kern w:val="0"/>
        <w:szCs w:val="21"/>
      </w:rPr>
      <w:fldChar w:fldCharType="begin"/>
    </w:r>
    <w:r>
      <w:rPr>
        <w:rStyle w:val="19"/>
        <w:rFonts w:ascii="微软雅黑" w:hAnsi="微软雅黑" w:eastAsia="微软雅黑"/>
        <w:kern w:val="0"/>
        <w:szCs w:val="21"/>
      </w:rPr>
      <w:instrText xml:space="preserve"> NUMPAGES </w:instrText>
    </w:r>
    <w:r>
      <w:rPr>
        <w:rStyle w:val="19"/>
        <w:rFonts w:ascii="微软雅黑" w:hAnsi="微软雅黑" w:eastAsia="微软雅黑"/>
        <w:kern w:val="0"/>
        <w:szCs w:val="21"/>
      </w:rPr>
      <w:fldChar w:fldCharType="separate"/>
    </w:r>
    <w:r>
      <w:rPr>
        <w:rStyle w:val="19"/>
        <w:rFonts w:ascii="微软雅黑" w:hAnsi="微软雅黑" w:eastAsia="微软雅黑"/>
        <w:kern w:val="0"/>
        <w:szCs w:val="21"/>
      </w:rPr>
      <w:t>10</w:t>
    </w:r>
    <w:r>
      <w:rPr>
        <w:rStyle w:val="19"/>
        <w:rFonts w:ascii="微软雅黑" w:hAnsi="微软雅黑" w:eastAsia="微软雅黑"/>
        <w:kern w:val="0"/>
        <w:szCs w:val="21"/>
      </w:rPr>
      <w:fldChar w:fldCharType="end"/>
    </w:r>
    <w:r>
      <w:rPr>
        <w:rStyle w:val="19"/>
        <w:rFonts w:hint="eastAsia" w:ascii="微软雅黑" w:hAnsi="微软雅黑" w:eastAsia="微软雅黑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7ECC1">
    <w:pPr>
      <w:pStyle w:val="10"/>
      <w:ind w:left="450" w:hanging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8222">
    <w:pPr>
      <w:pStyle w:val="10"/>
      <w:ind w:left="450" w:hanging="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525"/>
      </w:pPr>
      <w:r>
        <w:separator/>
      </w:r>
    </w:p>
  </w:footnote>
  <w:footnote w:type="continuationSeparator" w:id="1">
    <w:p>
      <w:pPr>
        <w:ind w:hanging="5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4F00D">
    <w:pPr>
      <w:pStyle w:val="11"/>
      <w:ind w:left="450" w:hanging="450"/>
      <w:jc w:val="both"/>
      <w:rPr>
        <w:rFonts w:ascii="微软雅黑" w:hAnsi="微软雅黑" w:eastAsia="微软雅黑"/>
      </w:rPr>
    </w:pPr>
    <w:r>
      <w:rPr>
        <w:rFonts w:hint="eastAsia"/>
      </w:rPr>
      <w:t xml:space="preserve">     </w:t>
    </w:r>
    <w:r>
      <w:rPr>
        <w:rFonts w:hint="eastAsia" w:ascii="微软雅黑" w:hAnsi="微软雅黑" w:eastAsia="微软雅黑"/>
      </w:rPr>
      <w:t xml:space="preserve"> </w:t>
    </w:r>
    <w:r>
      <w:rPr>
        <w:rFonts w:ascii="微软雅黑" w:hAnsi="微软雅黑" w:eastAsia="微软雅黑"/>
      </w:rPr>
      <w:t xml:space="preserve">               </w:t>
    </w:r>
    <w:r>
      <w:rPr>
        <w:rFonts w:hint="eastAsia" w:ascii="微软雅黑" w:hAnsi="微软雅黑" w:eastAsia="微软雅黑"/>
      </w:rPr>
      <w:t xml:space="preserve">   </w:t>
    </w:r>
    <w:r>
      <w:rPr>
        <w:rFonts w:ascii="微软雅黑" w:hAnsi="微软雅黑" w:eastAsia="微软雅黑"/>
      </w:rPr>
      <w:t xml:space="preserve">                                      </w:t>
    </w:r>
    <w:r>
      <w:rPr>
        <w:rFonts w:hint="eastAsia" w:ascii="微软雅黑" w:hAnsi="微软雅黑" w:eastAsia="微软雅黑"/>
      </w:rPr>
      <w:t xml:space="preserve">   合同编号：</w:t>
    </w:r>
    <w:r>
      <w:rPr>
        <w:rFonts w:hint="eastAsia" w:ascii="微软雅黑" w:hAnsi="微软雅黑" w:eastAsia="微软雅黑" w:cs="微软雅黑"/>
        <w:i w:val="0"/>
        <w:iCs w:val="0"/>
        <w:caps w:val="0"/>
        <w:color w:val="333333"/>
        <w:spacing w:val="0"/>
        <w:sz w:val="18"/>
        <w:szCs w:val="18"/>
        <w:shd w:val="clear" w:fill="F5F5F5"/>
      </w:rPr>
      <w:t>ZDZZ-2024111793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5A040">
    <w:pPr>
      <w:pStyle w:val="11"/>
      <w:ind w:left="450" w:hanging="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6CB0">
    <w:pPr>
      <w:pStyle w:val="11"/>
      <w:ind w:left="450" w:hanging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ZjEzYzRjNzAwN2Q4ZTc4YzE4ZWZkMzkzNjY5NTMifQ=="/>
  </w:docVars>
  <w:rsids>
    <w:rsidRoot w:val="000F71D9"/>
    <w:rsid w:val="00050263"/>
    <w:rsid w:val="00070E5E"/>
    <w:rsid w:val="00075CEF"/>
    <w:rsid w:val="00084240"/>
    <w:rsid w:val="000956E8"/>
    <w:rsid w:val="000A4764"/>
    <w:rsid w:val="000A77C5"/>
    <w:rsid w:val="000B20BC"/>
    <w:rsid w:val="000C0779"/>
    <w:rsid w:val="000C669E"/>
    <w:rsid w:val="000F71D9"/>
    <w:rsid w:val="001128D8"/>
    <w:rsid w:val="0011405D"/>
    <w:rsid w:val="001172B9"/>
    <w:rsid w:val="00117C76"/>
    <w:rsid w:val="001302FD"/>
    <w:rsid w:val="00191F6B"/>
    <w:rsid w:val="00195C3F"/>
    <w:rsid w:val="001A1BA0"/>
    <w:rsid w:val="001C6213"/>
    <w:rsid w:val="00214BA1"/>
    <w:rsid w:val="002272D7"/>
    <w:rsid w:val="002822F3"/>
    <w:rsid w:val="002A571A"/>
    <w:rsid w:val="002B36B6"/>
    <w:rsid w:val="002B7727"/>
    <w:rsid w:val="002E7D85"/>
    <w:rsid w:val="002F70B1"/>
    <w:rsid w:val="0033703A"/>
    <w:rsid w:val="00340F5A"/>
    <w:rsid w:val="00347685"/>
    <w:rsid w:val="00356AE2"/>
    <w:rsid w:val="00357410"/>
    <w:rsid w:val="00363787"/>
    <w:rsid w:val="00372C07"/>
    <w:rsid w:val="00375291"/>
    <w:rsid w:val="003810BF"/>
    <w:rsid w:val="003B0058"/>
    <w:rsid w:val="003C31DC"/>
    <w:rsid w:val="003E6059"/>
    <w:rsid w:val="003F4554"/>
    <w:rsid w:val="003F6966"/>
    <w:rsid w:val="00425DF0"/>
    <w:rsid w:val="00434F36"/>
    <w:rsid w:val="00440902"/>
    <w:rsid w:val="00443397"/>
    <w:rsid w:val="00457D0E"/>
    <w:rsid w:val="00475CA8"/>
    <w:rsid w:val="004B0F29"/>
    <w:rsid w:val="004B314C"/>
    <w:rsid w:val="004C3996"/>
    <w:rsid w:val="004E1B53"/>
    <w:rsid w:val="004E6C63"/>
    <w:rsid w:val="004F3CD6"/>
    <w:rsid w:val="0050102E"/>
    <w:rsid w:val="00506BCE"/>
    <w:rsid w:val="0051549C"/>
    <w:rsid w:val="00524458"/>
    <w:rsid w:val="00545CD1"/>
    <w:rsid w:val="00584889"/>
    <w:rsid w:val="005920E0"/>
    <w:rsid w:val="005E07F7"/>
    <w:rsid w:val="0060781C"/>
    <w:rsid w:val="00610019"/>
    <w:rsid w:val="0062393E"/>
    <w:rsid w:val="00653389"/>
    <w:rsid w:val="0066115F"/>
    <w:rsid w:val="006848D6"/>
    <w:rsid w:val="00686D99"/>
    <w:rsid w:val="006B67D2"/>
    <w:rsid w:val="006C2FEA"/>
    <w:rsid w:val="006C604B"/>
    <w:rsid w:val="006E1971"/>
    <w:rsid w:val="00711276"/>
    <w:rsid w:val="00724A2C"/>
    <w:rsid w:val="007434F1"/>
    <w:rsid w:val="00744A99"/>
    <w:rsid w:val="0075693E"/>
    <w:rsid w:val="007B58E0"/>
    <w:rsid w:val="007B74E6"/>
    <w:rsid w:val="007C0750"/>
    <w:rsid w:val="007C1854"/>
    <w:rsid w:val="007C2D77"/>
    <w:rsid w:val="007C3E91"/>
    <w:rsid w:val="007D5636"/>
    <w:rsid w:val="007E5BD9"/>
    <w:rsid w:val="007F6E65"/>
    <w:rsid w:val="007F7CCE"/>
    <w:rsid w:val="008055A9"/>
    <w:rsid w:val="00805F69"/>
    <w:rsid w:val="008315D8"/>
    <w:rsid w:val="00864412"/>
    <w:rsid w:val="00866FFC"/>
    <w:rsid w:val="00872E06"/>
    <w:rsid w:val="00887594"/>
    <w:rsid w:val="008A33FB"/>
    <w:rsid w:val="008A7DEA"/>
    <w:rsid w:val="008B7297"/>
    <w:rsid w:val="008D4039"/>
    <w:rsid w:val="008E5778"/>
    <w:rsid w:val="008F5875"/>
    <w:rsid w:val="009107FE"/>
    <w:rsid w:val="00927AEA"/>
    <w:rsid w:val="00930A4B"/>
    <w:rsid w:val="00935D70"/>
    <w:rsid w:val="009676D3"/>
    <w:rsid w:val="00980932"/>
    <w:rsid w:val="009B3600"/>
    <w:rsid w:val="009B7F12"/>
    <w:rsid w:val="009C6F3D"/>
    <w:rsid w:val="009D014D"/>
    <w:rsid w:val="00A1304E"/>
    <w:rsid w:val="00A13255"/>
    <w:rsid w:val="00A13F30"/>
    <w:rsid w:val="00A25DC3"/>
    <w:rsid w:val="00A55CC1"/>
    <w:rsid w:val="00A56114"/>
    <w:rsid w:val="00A567D8"/>
    <w:rsid w:val="00A615FD"/>
    <w:rsid w:val="00A66F3D"/>
    <w:rsid w:val="00A90806"/>
    <w:rsid w:val="00AA0DAB"/>
    <w:rsid w:val="00AB1B77"/>
    <w:rsid w:val="00AC76E1"/>
    <w:rsid w:val="00AD6828"/>
    <w:rsid w:val="00B1266E"/>
    <w:rsid w:val="00B30682"/>
    <w:rsid w:val="00B63B5D"/>
    <w:rsid w:val="00B74852"/>
    <w:rsid w:val="00B86D41"/>
    <w:rsid w:val="00BA3886"/>
    <w:rsid w:val="00BA768F"/>
    <w:rsid w:val="00BB7724"/>
    <w:rsid w:val="00C21B68"/>
    <w:rsid w:val="00C66182"/>
    <w:rsid w:val="00C74828"/>
    <w:rsid w:val="00C8268B"/>
    <w:rsid w:val="00CC4E94"/>
    <w:rsid w:val="00CC53A2"/>
    <w:rsid w:val="00CF03DA"/>
    <w:rsid w:val="00D03894"/>
    <w:rsid w:val="00D04A2D"/>
    <w:rsid w:val="00D10BD0"/>
    <w:rsid w:val="00D23565"/>
    <w:rsid w:val="00D26085"/>
    <w:rsid w:val="00D35B5E"/>
    <w:rsid w:val="00D61643"/>
    <w:rsid w:val="00D662EC"/>
    <w:rsid w:val="00D8318C"/>
    <w:rsid w:val="00D94D2C"/>
    <w:rsid w:val="00DA53E9"/>
    <w:rsid w:val="00DB31E2"/>
    <w:rsid w:val="00DC407A"/>
    <w:rsid w:val="00DC7A95"/>
    <w:rsid w:val="00DD1943"/>
    <w:rsid w:val="00DD1DD1"/>
    <w:rsid w:val="00DD7C67"/>
    <w:rsid w:val="00E00128"/>
    <w:rsid w:val="00E11587"/>
    <w:rsid w:val="00E2520F"/>
    <w:rsid w:val="00E4274F"/>
    <w:rsid w:val="00E528A8"/>
    <w:rsid w:val="00E52FF0"/>
    <w:rsid w:val="00E6673A"/>
    <w:rsid w:val="00E84931"/>
    <w:rsid w:val="00E95363"/>
    <w:rsid w:val="00E95553"/>
    <w:rsid w:val="00EB1D35"/>
    <w:rsid w:val="00ED662F"/>
    <w:rsid w:val="00EE652B"/>
    <w:rsid w:val="00F24ECC"/>
    <w:rsid w:val="00F3056C"/>
    <w:rsid w:val="00F4337D"/>
    <w:rsid w:val="00F471E8"/>
    <w:rsid w:val="00F6144C"/>
    <w:rsid w:val="00F65ECB"/>
    <w:rsid w:val="00FB150F"/>
    <w:rsid w:val="00FD1D35"/>
    <w:rsid w:val="00FD3951"/>
    <w:rsid w:val="00FE69A3"/>
    <w:rsid w:val="00FF5FB2"/>
    <w:rsid w:val="01536CCC"/>
    <w:rsid w:val="143A3419"/>
    <w:rsid w:val="19782D58"/>
    <w:rsid w:val="22E221B6"/>
    <w:rsid w:val="369C19A7"/>
    <w:rsid w:val="36E86683"/>
    <w:rsid w:val="37CC3CB9"/>
    <w:rsid w:val="3BED5E0D"/>
    <w:rsid w:val="46611336"/>
    <w:rsid w:val="50A24F48"/>
    <w:rsid w:val="5A084EEE"/>
    <w:rsid w:val="5E7C0485"/>
    <w:rsid w:val="60204958"/>
    <w:rsid w:val="611E30D0"/>
    <w:rsid w:val="63A66543"/>
    <w:rsid w:val="6ED10BD8"/>
    <w:rsid w:val="709C7E85"/>
    <w:rsid w:val="720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hanging="250" w:hangingChars="2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8"/>
    </w:rPr>
  </w:style>
  <w:style w:type="paragraph" w:styleId="3">
    <w:name w:val="Document Map"/>
    <w:basedOn w:val="1"/>
    <w:link w:val="33"/>
    <w:qFormat/>
    <w:uiPriority w:val="0"/>
    <w:rPr>
      <w:rFonts w:ascii="宋体"/>
      <w:sz w:val="18"/>
      <w:szCs w:val="18"/>
      <w:lang w:val="zh-CN"/>
    </w:rPr>
  </w:style>
  <w:style w:type="paragraph" w:styleId="4">
    <w:name w:val="annotation text"/>
    <w:basedOn w:val="1"/>
    <w:link w:val="30"/>
    <w:qFormat/>
    <w:uiPriority w:val="0"/>
    <w:pPr>
      <w:jc w:val="left"/>
    </w:pPr>
    <w:rPr>
      <w:lang w:val="zh-CN"/>
    </w:rPr>
  </w:style>
  <w:style w:type="paragraph" w:styleId="5">
    <w:name w:val="Body Text"/>
    <w:basedOn w:val="1"/>
    <w:link w:val="26"/>
    <w:qFormat/>
    <w:uiPriority w:val="0"/>
    <w:pPr>
      <w:spacing w:after="120"/>
    </w:pPr>
    <w:rPr>
      <w:sz w:val="28"/>
      <w:lang w:val="zh-CN"/>
    </w:r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  <w:rPr>
      <w:sz w:val="28"/>
      <w:lang w:val="zh-CN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8">
    <w:name w:val="List Continue"/>
    <w:basedOn w:val="1"/>
    <w:qFormat/>
    <w:uiPriority w:val="0"/>
    <w:pPr>
      <w:spacing w:after="120"/>
      <w:ind w:left="420" w:leftChars="200"/>
    </w:pPr>
    <w:rPr>
      <w:sz w:val="28"/>
    </w:rPr>
  </w:style>
  <w:style w:type="paragraph" w:styleId="9">
    <w:name w:val="Balloon Text"/>
    <w:basedOn w:val="1"/>
    <w:link w:val="29"/>
    <w:semiHidden/>
    <w:qFormat/>
    <w:uiPriority w:val="99"/>
    <w:rPr>
      <w:sz w:val="18"/>
      <w:szCs w:val="18"/>
      <w:lang w:val="zh-CN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13">
    <w:name w:val="List Continue 2"/>
    <w:basedOn w:val="1"/>
    <w:qFormat/>
    <w:uiPriority w:val="0"/>
    <w:pPr>
      <w:spacing w:after="120"/>
      <w:ind w:left="840" w:leftChars="400"/>
    </w:pPr>
    <w:rPr>
      <w:sz w:val="28"/>
    </w:rPr>
  </w:style>
  <w:style w:type="paragraph" w:styleId="14">
    <w:name w:val="annotation subject"/>
    <w:basedOn w:val="4"/>
    <w:next w:val="4"/>
    <w:link w:val="31"/>
    <w:qFormat/>
    <w:uiPriority w:val="0"/>
    <w:rPr>
      <w:b/>
      <w:bCs/>
    </w:rPr>
  </w:style>
  <w:style w:type="table" w:styleId="16">
    <w:name w:val="Table Grid"/>
    <w:basedOn w:val="15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unhideWhenUsed/>
    <w:qFormat/>
    <w:uiPriority w:val="99"/>
    <w:rPr>
      <w:color w:val="800080"/>
      <w:u w:val="single"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paragraph" w:customStyle="1" w:styleId="25">
    <w:name w:val="简单回函地址"/>
    <w:basedOn w:val="1"/>
    <w:qFormat/>
    <w:uiPriority w:val="0"/>
    <w:rPr>
      <w:sz w:val="28"/>
    </w:rPr>
  </w:style>
  <w:style w:type="character" w:customStyle="1" w:styleId="26">
    <w:name w:val="正文文本 字符"/>
    <w:basedOn w:val="17"/>
    <w:link w:val="5"/>
    <w:qFormat/>
    <w:uiPriority w:val="0"/>
    <w:rPr>
      <w:rFonts w:ascii="Times New Roman" w:hAnsi="Times New Roman" w:eastAsia="宋体" w:cs="Times New Roman"/>
      <w:sz w:val="28"/>
      <w:szCs w:val="20"/>
      <w:lang w:val="zh-CN" w:eastAsia="zh-CN"/>
    </w:rPr>
  </w:style>
  <w:style w:type="character" w:customStyle="1" w:styleId="27">
    <w:name w:val="正文文本缩进 字符"/>
    <w:basedOn w:val="17"/>
    <w:link w:val="6"/>
    <w:qFormat/>
    <w:uiPriority w:val="0"/>
    <w:rPr>
      <w:rFonts w:ascii="Times New Roman" w:hAnsi="Times New Roman" w:eastAsia="宋体" w:cs="Times New Roman"/>
      <w:sz w:val="28"/>
      <w:szCs w:val="20"/>
      <w:lang w:val="zh-CN" w:eastAsia="zh-CN"/>
    </w:rPr>
  </w:style>
  <w:style w:type="paragraph" w:customStyle="1" w:styleId="28">
    <w:name w:val="_Style 10"/>
    <w:basedOn w:val="1"/>
    <w:next w:val="5"/>
    <w:qFormat/>
    <w:uiPriority w:val="0"/>
    <w:pPr>
      <w:spacing w:after="120"/>
    </w:pPr>
    <w:rPr>
      <w:sz w:val="28"/>
    </w:rPr>
  </w:style>
  <w:style w:type="character" w:customStyle="1" w:styleId="29">
    <w:name w:val="批注框文本 字符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批注文字 字符"/>
    <w:basedOn w:val="17"/>
    <w:link w:val="4"/>
    <w:qFormat/>
    <w:uiPriority w:val="0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31">
    <w:name w:val="批注主题 字符"/>
    <w:basedOn w:val="30"/>
    <w:link w:val="14"/>
    <w:qFormat/>
    <w:uiPriority w:val="0"/>
    <w:rPr>
      <w:rFonts w:ascii="Times New Roman" w:hAnsi="Times New Roman" w:eastAsia="宋体" w:cs="Times New Roman"/>
      <w:b/>
      <w:bCs/>
      <w:szCs w:val="20"/>
      <w:lang w:val="zh-CN" w:eastAsia="zh-CN"/>
    </w:rPr>
  </w:style>
  <w:style w:type="paragraph" w:customStyle="1" w:styleId="32">
    <w:name w:val="Char Char Char Char Char Char Char"/>
    <w:basedOn w:val="3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33">
    <w:name w:val="文档结构图 字符"/>
    <w:basedOn w:val="17"/>
    <w:link w:val="3"/>
    <w:qFormat/>
    <w:uiPriority w:val="0"/>
    <w:rPr>
      <w:rFonts w:ascii="宋体" w:hAnsi="Times New Roman" w:eastAsia="宋体" w:cs="Times New Roman"/>
      <w:sz w:val="18"/>
      <w:szCs w:val="18"/>
      <w:lang w:val="zh-CN" w:eastAsia="zh-CN"/>
    </w:rPr>
  </w:style>
  <w:style w:type="paragraph" w:customStyle="1" w:styleId="34">
    <w:name w:val="修订1"/>
    <w:hidden/>
    <w:semiHidden/>
    <w:qFormat/>
    <w:uiPriority w:val="99"/>
    <w:pPr>
      <w:ind w:hanging="250" w:hangingChars="2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xl63"/>
    <w:basedOn w:val="1"/>
    <w:qFormat/>
    <w:uiPriority w:val="0"/>
    <w:pP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37">
    <w:name w:val="xl64"/>
    <w:basedOn w:val="1"/>
    <w:qFormat/>
    <w:uiPriority w:val="0"/>
    <w:pP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</w:rPr>
  </w:style>
  <w:style w:type="paragraph" w:customStyle="1" w:styleId="38">
    <w:name w:val="xl65"/>
    <w:basedOn w:val="1"/>
    <w:qFormat/>
    <w:uiPriority w:val="0"/>
    <w:pP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</w:rPr>
  </w:style>
  <w:style w:type="paragraph" w:customStyle="1" w:styleId="3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0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1">
    <w:name w:val="xl68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</w:rPr>
  </w:style>
  <w:style w:type="paragraph" w:customStyle="1" w:styleId="4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4">
    <w:name w:val="xl7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5">
    <w:name w:val="xl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xl74"/>
    <w:basedOn w:val="1"/>
    <w:qFormat/>
    <w:uiPriority w:val="0"/>
    <w:pP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</w:rPr>
  </w:style>
  <w:style w:type="paragraph" w:customStyle="1" w:styleId="4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9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1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8DB4E2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3">
    <w:name w:val="Char Char Char Char Char Char Char1"/>
    <w:basedOn w:val="3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54">
    <w:name w:val="xl3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5">
    <w:name w:val="xl313"/>
    <w:basedOn w:val="1"/>
    <w:qFormat/>
    <w:uiPriority w:val="0"/>
    <w:pP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6">
    <w:name w:val="xl3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7">
    <w:name w:val="xl3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8">
    <w:name w:val="xl3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9">
    <w:name w:val="xl31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0">
    <w:name w:val="xl31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1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2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3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</w:rPr>
  </w:style>
  <w:style w:type="paragraph" w:customStyle="1" w:styleId="64">
    <w:name w:val="Char Char Char Char Char Char Char2"/>
    <w:basedOn w:val="3"/>
    <w:qFormat/>
    <w:uiPriority w:val="0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6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datathink</Company>
  <Pages>2</Pages>
  <Words>6617</Words>
  <Characters>7192</Characters>
  <Lines>61</Lines>
  <Paragraphs>17</Paragraphs>
  <TotalTime>39</TotalTime>
  <ScaleCrop>false</ScaleCrop>
  <LinksUpToDate>false</LinksUpToDate>
  <CharactersWithSpaces>7439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2016-09-02T11:14:00Z</dcterms:created>
  <dc:creator>刘勇峰</dc:creator>
  <cp:lastModifiedBy>婷婷</cp:lastModifiedBy>
  <cp:lastPrinted>2019-10-24T03:07:00Z</cp:lastPrinted>
  <dcterms:modified xsi:type="dcterms:W3CDTF">2025-04-08T07:14:20Z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EE53EE45303440779B243B2B6CFCB648_13</vt:lpwstr>
  </property>
  <property fmtid="{D5CDD505-2E9C-101B-9397-08002B2CF9AE}" pid="4" name="KSOTemplateDocerSaveRecord">
    <vt:lpwstr>eyJoZGlkIjoiZWE2NjJmODhlZGJhZmJlYWQwMzEzMjMyODE5Y2FiMTYiLCJ1c2VySWQiOiIzMjE2NDI1MDQifQ==</vt:lpwstr>
  </property>
</Properties>
</file>