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D6280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附件三：</w:t>
      </w:r>
    </w:p>
    <w:p w14:paraId="2476902A"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b/>
          <w:bCs/>
          <w:sz w:val="40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40"/>
          <w:szCs w:val="44"/>
          <w:lang w:val="en-US" w:eastAsia="zh-CN"/>
        </w:rPr>
        <w:t>交易基本信息确认表</w:t>
      </w:r>
      <w:bookmarkStart w:id="0" w:name="_GoBack"/>
      <w:bookmarkEnd w:id="0"/>
    </w:p>
    <w:p w14:paraId="67C7FD3A"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4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5139"/>
        <w:gridCol w:w="2759"/>
      </w:tblGrid>
      <w:tr w14:paraId="71D1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3C5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合同甲方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73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广州市致成物流有限公司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E102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(盖章)</w:t>
            </w:r>
          </w:p>
        </w:tc>
      </w:tr>
      <w:tr w14:paraId="4282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92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   址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008F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广州市番禺区南村镇樟边村小塘坊新区大街七巷3号之201</w:t>
            </w:r>
          </w:p>
        </w:tc>
        <w:tc>
          <w:tcPr>
            <w:tcW w:w="2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D887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828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45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36A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A8D1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18D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DD2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 话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890D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020-3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1100017</w:t>
            </w:r>
          </w:p>
        </w:tc>
        <w:tc>
          <w:tcPr>
            <w:tcW w:w="2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1E0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933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02B0C">
            <w:pPr>
              <w:spacing w:line="360" w:lineRule="auto"/>
              <w:ind w:left="-647" w:leftChars="-308" w:firstLine="739" w:firstLineChars="3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真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ECA6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42C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99E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2A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纳税人识别号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1124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91440 101MA 59QA3 100</w:t>
            </w:r>
          </w:p>
        </w:tc>
        <w:tc>
          <w:tcPr>
            <w:tcW w:w="2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A398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D61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59A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F13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中国工商银行股份有限公司广州碧华坊支行</w:t>
            </w:r>
          </w:p>
        </w:tc>
        <w:tc>
          <w:tcPr>
            <w:tcW w:w="2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C68C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790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563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银行账号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EB9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3602181109100137906</w:t>
            </w:r>
          </w:p>
        </w:tc>
        <w:tc>
          <w:tcPr>
            <w:tcW w:w="2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E5EC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239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6E5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合同乙方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5BBC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大连众鼎物流有限公司</w:t>
            </w: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5CDF6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5A711B1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(盖章)</w:t>
            </w:r>
          </w:p>
        </w:tc>
      </w:tr>
      <w:tr w14:paraId="5508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97D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   址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8094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大连保税区慧能大厦311A</w:t>
            </w:r>
          </w:p>
        </w:tc>
        <w:tc>
          <w:tcPr>
            <w:tcW w:w="2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922169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055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58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3FC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束俊余</w:t>
            </w:r>
          </w:p>
        </w:tc>
        <w:tc>
          <w:tcPr>
            <w:tcW w:w="2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0599CE3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2EB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7BC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   话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42861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13904111545</w:t>
            </w:r>
          </w:p>
        </w:tc>
        <w:tc>
          <w:tcPr>
            <w:tcW w:w="2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8F97E5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A3E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17C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传   真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F7E6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7041FCF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C1E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EA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FA4E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91210242674082305J</w:t>
            </w:r>
          </w:p>
        </w:tc>
        <w:tc>
          <w:tcPr>
            <w:tcW w:w="2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C109C2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45A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A0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E544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中国工商银行大连自由贸易试验区支行</w:t>
            </w:r>
          </w:p>
        </w:tc>
        <w:tc>
          <w:tcPr>
            <w:tcW w:w="2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4BB571C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972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970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银行账号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CE0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3400210909006954794</w:t>
            </w:r>
          </w:p>
        </w:tc>
        <w:tc>
          <w:tcPr>
            <w:tcW w:w="2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B79E40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12FE45DB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270" w:right="1080" w:bottom="127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65C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EE8E9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CEE8E9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D399B">
    <w:pPr>
      <w:pStyle w:val="3"/>
      <w:pBdr>
        <w:bottom w:val="single" w:color="auto" w:sz="4" w:space="1"/>
      </w:pBdr>
      <w:jc w:val="right"/>
      <w:rPr>
        <w:rFonts w:hint="default" w:eastAsiaTheme="minorEastAsia"/>
        <w:sz w:val="20"/>
        <w:szCs w:val="28"/>
        <w:lang w:val="en-US" w:eastAsia="zh-CN"/>
      </w:rPr>
    </w:pPr>
    <w:r>
      <w:rPr>
        <w:rFonts w:hint="eastAsia" w:eastAsiaTheme="minorEastAsia"/>
        <w:sz w:val="20"/>
        <w:szCs w:val="28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596265" cy="397510"/>
          <wp:effectExtent l="0" t="0" r="13335" b="2540"/>
          <wp:wrapNone/>
          <wp:docPr id="2" name="图片 2" descr="致成物流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致成物流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26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sz w:val="20"/>
        <w:szCs w:val="28"/>
        <w:lang w:eastAsia="zh-CN"/>
      </w:rPr>
      <w:t xml:space="preserve">合同编号： </w:t>
    </w:r>
    <w:r>
      <w:rPr>
        <w:rFonts w:hint="eastAsia" w:ascii="宋体" w:hAnsi="宋体" w:eastAsia="宋体" w:cs="宋体"/>
        <w:sz w:val="21"/>
        <w:szCs w:val="21"/>
        <w:lang w:eastAsia="zh-CN"/>
      </w:rPr>
      <w:t>ZC-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ZC</w:t>
    </w:r>
    <w:r>
      <w:rPr>
        <w:rFonts w:hint="eastAsia" w:ascii="宋体" w:hAnsi="宋体" w:eastAsia="宋体" w:cs="宋体"/>
        <w:sz w:val="21"/>
        <w:szCs w:val="21"/>
        <w:lang w:eastAsia="zh-CN"/>
      </w:rPr>
      <w:t>-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ZD</w:t>
    </w:r>
    <w:r>
      <w:rPr>
        <w:rFonts w:hint="eastAsia" w:ascii="宋体" w:hAnsi="宋体" w:eastAsia="宋体" w:cs="宋体"/>
        <w:sz w:val="21"/>
        <w:szCs w:val="21"/>
        <w:lang w:eastAsia="zh-CN"/>
      </w:rPr>
      <w:t>-202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4-1102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YWIxNTRkMzVhM2I3ZjMwYjUzODE2NDQ4MmY0OGUifQ=="/>
  </w:docVars>
  <w:rsids>
    <w:rsidRoot w:val="0CBD6F56"/>
    <w:rsid w:val="016628B7"/>
    <w:rsid w:val="02AC5FF3"/>
    <w:rsid w:val="05DA091A"/>
    <w:rsid w:val="061C5D80"/>
    <w:rsid w:val="06975875"/>
    <w:rsid w:val="0AC534D0"/>
    <w:rsid w:val="0CBD6F56"/>
    <w:rsid w:val="0D722B84"/>
    <w:rsid w:val="0E1571F8"/>
    <w:rsid w:val="1090553E"/>
    <w:rsid w:val="11706595"/>
    <w:rsid w:val="14DE49B8"/>
    <w:rsid w:val="16786B2A"/>
    <w:rsid w:val="1B100279"/>
    <w:rsid w:val="1B8336CC"/>
    <w:rsid w:val="1C366E5E"/>
    <w:rsid w:val="1D2C74F6"/>
    <w:rsid w:val="21507FC8"/>
    <w:rsid w:val="22645573"/>
    <w:rsid w:val="24CA6F0B"/>
    <w:rsid w:val="2B9370AB"/>
    <w:rsid w:val="2C062337"/>
    <w:rsid w:val="2EC1487B"/>
    <w:rsid w:val="30557593"/>
    <w:rsid w:val="32C759B3"/>
    <w:rsid w:val="392B2AB6"/>
    <w:rsid w:val="3D544FE6"/>
    <w:rsid w:val="3DD8349F"/>
    <w:rsid w:val="3ED4689B"/>
    <w:rsid w:val="42575E57"/>
    <w:rsid w:val="476117F4"/>
    <w:rsid w:val="4FEE7D0C"/>
    <w:rsid w:val="52665F93"/>
    <w:rsid w:val="52BB379C"/>
    <w:rsid w:val="53560736"/>
    <w:rsid w:val="578475FF"/>
    <w:rsid w:val="5A7C0C9A"/>
    <w:rsid w:val="5E090618"/>
    <w:rsid w:val="5FFE63DD"/>
    <w:rsid w:val="65963018"/>
    <w:rsid w:val="6A90057A"/>
    <w:rsid w:val="6C9C30BE"/>
    <w:rsid w:val="715539EA"/>
    <w:rsid w:val="768C1AEC"/>
    <w:rsid w:val="7896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273</Characters>
  <Lines>0</Lines>
  <Paragraphs>0</Paragraphs>
  <TotalTime>7</TotalTime>
  <ScaleCrop>false</ScaleCrop>
  <LinksUpToDate>false</LinksUpToDate>
  <CharactersWithSpaces>294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2023-06-18T08:39:00Z</dcterms:created>
  <dc:creator>康远物联</dc:creator>
  <cp:lastModifiedBy>萌儿</cp:lastModifiedBy>
  <dcterms:modified xsi:type="dcterms:W3CDTF">2024-11-08T09:03:07Z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C017105C39CF46B2AD3D3F923E780444_13</vt:lpwstr>
  </property>
</Properties>
</file>