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B3D82"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附件五：</w:t>
      </w:r>
    </w:p>
    <w:p w14:paraId="349CA47D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基于双方于2024年签订的编号为ZJ-ZC-YF-20241118242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运输合同，所使用车辆均为符合中华人民共和国道路运输要求的车辆，以下车号所产生的的质损、事故及其他风险均由乙方全额承担。</w:t>
      </w:r>
    </w:p>
    <w:p w14:paraId="6A129734">
      <w:pPr>
        <w:numPr>
          <w:ilvl w:val="0"/>
          <w:numId w:val="0"/>
        </w:numPr>
        <w:ind w:firstLine="480" w:firstLineChars="200"/>
        <w:rPr>
          <w:rFonts w:hint="default"/>
          <w:sz w:val="20"/>
          <w:szCs w:val="2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车辆信息明细如下</w:t>
      </w:r>
      <w:r>
        <w:rPr>
          <w:rFonts w:hint="eastAsia"/>
          <w:sz w:val="20"/>
          <w:szCs w:val="22"/>
          <w:lang w:val="en-US" w:eastAsia="zh-CN"/>
        </w:rPr>
        <w:t>：</w:t>
      </w:r>
    </w:p>
    <w:tbl>
      <w:tblPr>
        <w:tblStyle w:val="4"/>
        <w:tblW w:w="83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530"/>
        <w:gridCol w:w="2220"/>
        <w:gridCol w:w="1620"/>
        <w:gridCol w:w="1980"/>
      </w:tblGrid>
      <w:tr w14:paraId="6AC02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拖车号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拖车VIN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挂车VIN</w:t>
            </w:r>
          </w:p>
        </w:tc>
      </w:tr>
      <w:tr w14:paraId="25DAC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1"/>
                <w:szCs w:val="1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沪EJ2376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1"/>
                <w:szCs w:val="1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LGAX4D349J1006137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1"/>
                <w:szCs w:val="1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沪AC879挂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LJRA12232J2005154</w:t>
            </w:r>
          </w:p>
        </w:tc>
      </w:tr>
      <w:tr w14:paraId="434D4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沪ED2085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LGAX4D34XJ1014330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沪BL798挂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LJRA12234J2010940</w:t>
            </w:r>
          </w:p>
        </w:tc>
      </w:tr>
      <w:tr w14:paraId="5DCF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沪ET7681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LGAX4D34XJ1006129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沪AC893挂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LJRA1223XJ2005113</w:t>
            </w:r>
          </w:p>
        </w:tc>
      </w:tr>
      <w:tr w14:paraId="3296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沪ET2223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LGAX4D341J1006116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沪AL627挂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LJRA12231J2005145</w:t>
            </w:r>
          </w:p>
        </w:tc>
      </w:tr>
      <w:tr w14:paraId="6FF5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沪EL8877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LGAX4D340J1006575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沪AT963挂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LJRA12234J2005141</w:t>
            </w:r>
          </w:p>
        </w:tc>
      </w:tr>
      <w:tr w14:paraId="1073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CD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沪DT6949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D6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LGAX4D344J1006658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沪BW211挂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LJRA12238J2005112</w:t>
            </w:r>
          </w:p>
        </w:tc>
      </w:tr>
      <w:tr w14:paraId="0D98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62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沪EP7122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LGAX4D341J1006262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沪BG213挂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LJRA12235J2005147</w:t>
            </w:r>
          </w:p>
        </w:tc>
      </w:tr>
      <w:tr w14:paraId="7D073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A5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沪FG2731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F6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LGAX4D349J1014335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沪BL763挂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LJRA12239J2010951</w:t>
            </w:r>
          </w:p>
        </w:tc>
      </w:tr>
      <w:tr w14:paraId="2B75F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F3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沪FH7631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F4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LGAX4C349H1042804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沪BB257挂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LJRA12238H2027154</w:t>
            </w:r>
          </w:p>
        </w:tc>
      </w:tr>
      <w:tr w14:paraId="103A5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97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沪FG0331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51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LGAX4C347H1027413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沪BG096挂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LJRA12233H2021809</w:t>
            </w:r>
          </w:p>
        </w:tc>
      </w:tr>
      <w:tr w14:paraId="49711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03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沪EP7170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LGAX4D348J1006260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沪BQ525挂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LJRA12237J2005165</w:t>
            </w:r>
          </w:p>
        </w:tc>
      </w:tr>
      <w:tr w14:paraId="09F9B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C6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沪EJ2108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LGAX4D341J1014328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沪AH752挂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LJRA12236J2010955</w:t>
            </w:r>
          </w:p>
        </w:tc>
      </w:tr>
      <w:tr w14:paraId="47EDB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34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沪FG9698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96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LGAX4C343H1042636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沪K9753挂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LJRA12231H2027186</w:t>
            </w:r>
          </w:p>
        </w:tc>
      </w:tr>
      <w:tr w14:paraId="0CBB2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4B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沪EB7692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D7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LGAX4C347H1042798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沪BP686挂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LJRA12231H2027141</w:t>
            </w:r>
          </w:p>
        </w:tc>
      </w:tr>
      <w:tr w14:paraId="5999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E7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沪EF2011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LGAX4D346J1006130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沪AZ531挂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LJRA12235J2005116</w:t>
            </w:r>
          </w:p>
        </w:tc>
      </w:tr>
      <w:tr w14:paraId="12474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9A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沪EC8778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LGAX4D347J1014320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沪BD928挂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LJRA12232J2010953</w:t>
            </w:r>
          </w:p>
        </w:tc>
      </w:tr>
      <w:tr w14:paraId="037F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80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沪EC7985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LGAX4D346J1006256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沪BJ771挂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LJRA12232J2005171</w:t>
            </w:r>
          </w:p>
        </w:tc>
      </w:tr>
      <w:tr w14:paraId="0B36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6C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沪EE2971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LGAX4D3X1J1006616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沪L8036挂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LJRA12232J2005137</w:t>
            </w:r>
          </w:p>
        </w:tc>
      </w:tr>
      <w:tr w14:paraId="41FD1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46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沪EQ8306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LGAX4D348J1014326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沪L3876挂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LJRA12233J2010945</w:t>
            </w:r>
          </w:p>
        </w:tc>
      </w:tr>
      <w:tr w14:paraId="2D820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90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沪EG7502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BA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LGAX4D342J1006531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沪AR831挂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LJRA1223XJ2005130</w:t>
            </w:r>
          </w:p>
        </w:tc>
      </w:tr>
      <w:tr w14:paraId="5C26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22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沪FG2288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0B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LGAX4D340J1014319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沪BD930挂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LJRA12235J2010946</w:t>
            </w:r>
          </w:p>
        </w:tc>
      </w:tr>
      <w:tr w14:paraId="563C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B8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沪FF5237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DD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LGAX4D345J1006118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沪AM070挂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LJRA12231J2005128</w:t>
            </w:r>
          </w:p>
        </w:tc>
      </w:tr>
      <w:tr w14:paraId="5F9B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E2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沪FG2151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B3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LGAX4D342J1006125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沪AC805挂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LJRA12238J2005143</w:t>
            </w:r>
          </w:p>
        </w:tc>
      </w:tr>
      <w:tr w14:paraId="0639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辽BHC188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71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LGGA3CV34JL514484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辽BT911挂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DD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LA99H20C6J0YKS320</w:t>
            </w:r>
          </w:p>
        </w:tc>
      </w:tr>
      <w:tr w14:paraId="6FA4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辽BHQ836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LGGA3CV35JL511870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辽BG877挂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LA99H20C7J0YKS326</w:t>
            </w:r>
          </w:p>
        </w:tc>
      </w:tr>
      <w:tr w14:paraId="7318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辽BHE668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LGGA3CV37JL512048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辽BG869挂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LA9BD9K29J0DLG246</w:t>
            </w:r>
          </w:p>
        </w:tc>
      </w:tr>
      <w:tr w14:paraId="1334B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辽BHQ381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8F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LGGA3CV33JL511964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辽BT992挂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BD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LA99H20C5JYKS325</w:t>
            </w:r>
          </w:p>
        </w:tc>
      </w:tr>
      <w:tr w14:paraId="527D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辽B6X730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44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LGGA3CV38JL511734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辽BT356挂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11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LA99H20CXJ0YKS319</w:t>
            </w:r>
          </w:p>
        </w:tc>
      </w:tr>
      <w:tr w14:paraId="78D20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辽BHE863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A1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LZZACCNE2JC250518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辽BT533挂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4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LA9BD9K25J0DLG244</w:t>
            </w:r>
          </w:p>
        </w:tc>
      </w:tr>
      <w:tr w14:paraId="4AA68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辽BHM114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0A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LGGA3CV36JL512980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辽BT002挂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57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LA9BD9K28J0DLG237</w:t>
            </w:r>
          </w:p>
        </w:tc>
      </w:tr>
      <w:tr w14:paraId="17A7E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辽BHR696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64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LGGA3CV3311512855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辽BG929挂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A6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LA99H20C3J0YKS323</w:t>
            </w:r>
          </w:p>
        </w:tc>
      </w:tr>
      <w:tr w14:paraId="1BBC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辽BHK908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94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LGGA3CV30JL512490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辽BG336挂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C3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LA9BD9K2XJ0DLG241</w:t>
            </w:r>
          </w:p>
        </w:tc>
      </w:tr>
      <w:tr w14:paraId="0DD8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辽BHP446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B1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LFNCMUNV2HIE95185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辽B36H9挂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LA9ZC9K26H0DLG006</w:t>
            </w:r>
          </w:p>
        </w:tc>
      </w:tr>
    </w:tbl>
    <w:p w14:paraId="3D723B9A">
      <w:pPr>
        <w:rPr>
          <w:rFonts w:hint="default"/>
          <w:lang w:val="en-US" w:eastAsia="zh-CN"/>
        </w:rPr>
      </w:pPr>
    </w:p>
    <w:p w14:paraId="73CB9CA8"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  <w:sz w:val="24"/>
          <w:szCs w:val="32"/>
          <w:lang w:val="en-US" w:eastAsia="zh-CN"/>
        </w:rPr>
        <w:t>乙方公章：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</w:t>
      </w:r>
    </w:p>
    <w:p w14:paraId="556DC803">
      <w:pPr>
        <w:ind w:firstLine="3840" w:firstLineChars="1600"/>
        <w:jc w:val="both"/>
        <w:rPr>
          <w:rFonts w:hint="eastAsia"/>
          <w:sz w:val="24"/>
          <w:szCs w:val="32"/>
          <w:lang w:val="en-US" w:eastAsia="zh-CN"/>
        </w:rPr>
      </w:pPr>
    </w:p>
    <w:p w14:paraId="4E202864">
      <w:pPr>
        <w:jc w:val="both"/>
        <w:rPr>
          <w:rFonts w:hint="default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                               </w:t>
      </w:r>
      <w:r>
        <w:rPr>
          <w:rFonts w:hint="eastAsia"/>
          <w:sz w:val="24"/>
          <w:szCs w:val="32"/>
          <w:lang w:val="en-US" w:eastAsia="zh-CN"/>
        </w:rPr>
        <w:t>乙方位法人/授权代表签字：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3AB80">
    <w:pPr>
      <w:pStyle w:val="3"/>
      <w:pBdr>
        <w:bottom w:val="single" w:color="auto" w:sz="4" w:space="1"/>
      </w:pBdr>
      <w:rPr>
        <w:rFonts w:hint="default"/>
        <w:lang w:val="en-US"/>
      </w:rPr>
    </w:pPr>
    <w:r>
      <w:drawing>
        <wp:inline distT="0" distB="0" distL="114300" distR="114300">
          <wp:extent cx="1123315" cy="284480"/>
          <wp:effectExtent l="0" t="0" r="0" b="127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rcRect l="23376" t="36313" r="17305" b="36273"/>
                  <a:stretch>
                    <a:fillRect/>
                  </a:stretch>
                </pic:blipFill>
                <pic:spPr>
                  <a:xfrm>
                    <a:off x="0" y="0"/>
                    <a:ext cx="112331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TRjZjllZjc4OTJlNjA1Njc2OGVlZjE1MTVjZjIifQ=="/>
  </w:docVars>
  <w:rsids>
    <w:rsidRoot w:val="00000000"/>
    <w:rsid w:val="01DF5C17"/>
    <w:rsid w:val="0D374B59"/>
    <w:rsid w:val="0EA0672E"/>
    <w:rsid w:val="1057106E"/>
    <w:rsid w:val="11CE710E"/>
    <w:rsid w:val="16160F4A"/>
    <w:rsid w:val="191C10A7"/>
    <w:rsid w:val="1E222CBC"/>
    <w:rsid w:val="1E26210B"/>
    <w:rsid w:val="20D86644"/>
    <w:rsid w:val="278C389C"/>
    <w:rsid w:val="28253E94"/>
    <w:rsid w:val="2E76495E"/>
    <w:rsid w:val="30DC6B04"/>
    <w:rsid w:val="320A5AE9"/>
    <w:rsid w:val="34C12DD7"/>
    <w:rsid w:val="37623CD1"/>
    <w:rsid w:val="3BB30F9F"/>
    <w:rsid w:val="3E79027E"/>
    <w:rsid w:val="41960889"/>
    <w:rsid w:val="44101A36"/>
    <w:rsid w:val="44670710"/>
    <w:rsid w:val="47022DDB"/>
    <w:rsid w:val="4A084BAC"/>
    <w:rsid w:val="4BAD77B9"/>
    <w:rsid w:val="4E8A3DE2"/>
    <w:rsid w:val="4F5A1A06"/>
    <w:rsid w:val="509E2DB6"/>
    <w:rsid w:val="527862E0"/>
    <w:rsid w:val="598A738C"/>
    <w:rsid w:val="5AFC7E15"/>
    <w:rsid w:val="5BF208CF"/>
    <w:rsid w:val="5CF60894"/>
    <w:rsid w:val="612F2C21"/>
    <w:rsid w:val="61475B62"/>
    <w:rsid w:val="61EA3706"/>
    <w:rsid w:val="65AD344E"/>
    <w:rsid w:val="65D04378"/>
    <w:rsid w:val="67F87BB6"/>
    <w:rsid w:val="6E896CD9"/>
    <w:rsid w:val="71663DE2"/>
    <w:rsid w:val="73794BA5"/>
    <w:rsid w:val="7A601D17"/>
    <w:rsid w:val="7E2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1685</Characters>
  <Lines>0</Lines>
  <Paragraphs>0</Paragraphs>
  <TotalTime>0</TotalTime>
  <ScaleCrop>false</ScaleCrop>
  <LinksUpToDate>false</LinksUpToDate>
  <CharactersWithSpaces>1793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2024-02-21T09:47:00Z</dcterms:created>
  <dc:creator>87334</dc:creator>
  <cp:lastModifiedBy>强谭圆潦屡</cp:lastModifiedBy>
  <dcterms:modified xsi:type="dcterms:W3CDTF">2024-11-18T06:23:46Z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FCD345168758479F832AA92263315148_13</vt:lpwstr>
  </property>
</Properties>
</file>